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2888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70AD47" w:themeColor="accent6"/>
          <w:sz w:val="160"/>
          <w:szCs w:val="32"/>
        </w:rPr>
      </w:pPr>
    </w:p>
    <w:p w14:paraId="02CA6F7E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70AD47" w:themeColor="accent6"/>
          <w:sz w:val="160"/>
          <w:szCs w:val="32"/>
        </w:rPr>
      </w:pPr>
    </w:p>
    <w:p w14:paraId="1A529F48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70AD47" w:themeColor="accent6"/>
          <w:sz w:val="160"/>
          <w:szCs w:val="32"/>
        </w:rPr>
      </w:pPr>
    </w:p>
    <w:p w14:paraId="07081EF6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14:paraId="020E7390" w14:textId="77777777" w:rsidR="0063636F" w:rsidRPr="00A24218" w:rsidRDefault="0063636F" w:rsidP="0063636F">
      <w:pPr>
        <w:spacing w:line="360" w:lineRule="auto"/>
        <w:jc w:val="center"/>
        <w:rPr>
          <w:rFonts w:ascii="Arial" w:hAnsi="Arial" w:cs="Arial"/>
          <w:b/>
          <w:color w:val="92D050"/>
          <w:sz w:val="76"/>
          <w:szCs w:val="76"/>
        </w:rPr>
      </w:pPr>
      <w:r w:rsidRPr="00A24218">
        <w:rPr>
          <w:rFonts w:ascii="Arial" w:hAnsi="Arial" w:cs="Arial"/>
          <w:b/>
          <w:color w:val="92D050"/>
          <w:sz w:val="76"/>
          <w:szCs w:val="76"/>
        </w:rPr>
        <w:t>Coordinadora del Centro de Asistencia Infantil Comunitario</w:t>
      </w:r>
    </w:p>
    <w:p w14:paraId="7F7405D5" w14:textId="77777777" w:rsidR="0063636F" w:rsidRPr="00A24218" w:rsidRDefault="0063636F" w:rsidP="0063636F">
      <w:pPr>
        <w:spacing w:line="360" w:lineRule="auto"/>
        <w:ind w:left="360"/>
        <w:jc w:val="center"/>
        <w:rPr>
          <w:rFonts w:ascii="Arial" w:hAnsi="Arial" w:cs="Arial"/>
          <w:b/>
          <w:color w:val="92D050"/>
          <w:sz w:val="76"/>
          <w:szCs w:val="76"/>
        </w:rPr>
      </w:pPr>
      <w:r w:rsidRPr="00A24218">
        <w:rPr>
          <w:rFonts w:ascii="Arial" w:hAnsi="Arial" w:cs="Arial"/>
          <w:b/>
          <w:color w:val="92D050"/>
          <w:sz w:val="76"/>
          <w:szCs w:val="76"/>
        </w:rPr>
        <w:t>C.A.I.C.</w:t>
      </w:r>
    </w:p>
    <w:p w14:paraId="2110AC83" w14:textId="77777777" w:rsidR="0063636F" w:rsidRPr="006A06C0" w:rsidRDefault="0063636F" w:rsidP="0063636F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14:paraId="17B6F496" w14:textId="77777777" w:rsidR="0063636F" w:rsidRPr="006A06C0" w:rsidRDefault="0063636F" w:rsidP="0063636F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14:paraId="60D1CD8C" w14:textId="77777777" w:rsidR="0063636F" w:rsidRPr="006A06C0" w:rsidRDefault="0063636F" w:rsidP="0063636F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14:paraId="6BC75065" w14:textId="77777777" w:rsidR="0063636F" w:rsidRPr="006A06C0" w:rsidRDefault="0063636F" w:rsidP="0063636F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78"/>
        <w:gridCol w:w="2701"/>
      </w:tblGrid>
      <w:tr w:rsidR="0063636F" w:rsidRPr="006A06C0" w14:paraId="672AA735" w14:textId="77777777" w:rsidTr="000F2375">
        <w:trPr>
          <w:trHeight w:val="1691"/>
        </w:trPr>
        <w:tc>
          <w:tcPr>
            <w:tcW w:w="3114" w:type="dxa"/>
            <w:shd w:val="clear" w:color="auto" w:fill="auto"/>
          </w:tcPr>
          <w:p w14:paraId="5864190B" w14:textId="77777777" w:rsidR="0063636F" w:rsidRDefault="0063636F" w:rsidP="000F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</w:p>
          <w:p w14:paraId="132199A2" w14:textId="77777777" w:rsidR="0063636F" w:rsidRDefault="0063636F" w:rsidP="000F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AEBD5F" wp14:editId="62A3F094">
                  <wp:extent cx="1524000" cy="8572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0F9F24" w14:textId="77777777" w:rsidR="0063636F" w:rsidRPr="006A06C0" w:rsidRDefault="0063636F" w:rsidP="000F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7158DFE6" w14:textId="77777777" w:rsidR="0063636F" w:rsidRPr="006A06C0" w:rsidRDefault="0063636F" w:rsidP="000F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MANUAL DE PROCEDIMIENTOS</w:t>
            </w:r>
          </w:p>
        </w:tc>
        <w:tc>
          <w:tcPr>
            <w:tcW w:w="2701" w:type="dxa"/>
            <w:shd w:val="clear" w:color="auto" w:fill="auto"/>
          </w:tcPr>
          <w:p w14:paraId="799260C1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F96C305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</w:p>
          <w:p w14:paraId="55C4A135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3695AF9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Fecha de emisión: </w:t>
            </w:r>
          </w:p>
          <w:p w14:paraId="2BD3F1CD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 de enero 2021</w:t>
            </w:r>
          </w:p>
          <w:p w14:paraId="7CF01C50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27B16E9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6A5D8FCB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  <w:r w:rsidRPr="006A06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13C66" wp14:editId="3586FEB4">
                <wp:simplePos x="0" y="0"/>
                <wp:positionH relativeFrom="margin">
                  <wp:posOffset>-376555</wp:posOffset>
                </wp:positionH>
                <wp:positionV relativeFrom="margin">
                  <wp:posOffset>-1106805</wp:posOffset>
                </wp:positionV>
                <wp:extent cx="5610225" cy="36195"/>
                <wp:effectExtent l="0" t="0" r="9525" b="1905"/>
                <wp:wrapNone/>
                <wp:docPr id="45" name="Rectá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0225" cy="361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42292" id="Rectángulo 45" o:spid="_x0000_s1026" style="position:absolute;margin-left:-29.65pt;margin-top:-87.15pt;width:441.7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" fillcolor="#5b9bd5" stroked="f" strokeweight="1pt">
                <w10:wrap anchorx="margin" anchory="margin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636F" w:rsidRPr="006A06C0" w14:paraId="01A5EFDC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3C09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DA5DE37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NOMBRE DEL PUESTO: COORDINADORA </w:t>
            </w:r>
          </w:p>
          <w:p w14:paraId="4F4ABF9E" w14:textId="77777777" w:rsidR="0063636F" w:rsidRPr="006A06C0" w:rsidRDefault="0063636F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5EF8E22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636F" w:rsidRPr="006A06C0" w14:paraId="0C7B7EBC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8591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10D0176" w14:textId="77777777" w:rsidR="0063636F" w:rsidRPr="006A06C0" w:rsidRDefault="0063636F" w:rsidP="000F2375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OBJETIVO: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v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igilar el funcionamiento del </w:t>
            </w:r>
            <w:r w:rsidRPr="00E1716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centro de asistencia infantil comunitario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 mediante el desempeño de cada uno de los funcionarios públicos que ahí laboran.     </w:t>
            </w:r>
          </w:p>
          <w:p w14:paraId="4AFDFA63" w14:textId="77777777" w:rsidR="0063636F" w:rsidRPr="006A06C0" w:rsidRDefault="0063636F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8B9B2CF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636F" w:rsidRPr="006A06C0" w14:paraId="6360ABBF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981A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F90DC50" w14:textId="77777777" w:rsidR="0063636F" w:rsidRPr="006B43B8" w:rsidRDefault="0063636F" w:rsidP="000F2375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6B43B8">
              <w:rPr>
                <w:rFonts w:ascii="Arial" w:eastAsia="Calibri" w:hAnsi="Arial" w:cs="Arial"/>
                <w:b/>
                <w:sz w:val="24"/>
                <w:szCs w:val="24"/>
              </w:rPr>
              <w:t xml:space="preserve">FUNCIÓN: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B43B8">
              <w:rPr>
                <w:rFonts w:ascii="Arial" w:hAnsi="Arial" w:cs="Arial"/>
                <w:sz w:val="24"/>
              </w:rPr>
              <w:t>ar seguimiento, asesoramiento y acompañamiento pedagógico-metodológico al personal docente y de apoyo de la institución durante la jornada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</w:tbl>
    <w:p w14:paraId="0EA9B18E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7"/>
        <w:gridCol w:w="4804"/>
      </w:tblGrid>
      <w:tr w:rsidR="0063636F" w:rsidRPr="006A06C0" w14:paraId="3599BA1E" w14:textId="77777777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4F08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B375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6945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9A546C6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ACTIVIDAD</w:t>
            </w:r>
          </w:p>
          <w:p w14:paraId="4498D114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3636F" w:rsidRPr="006A06C0" w14:paraId="239636EB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E02C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F5D891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14:paraId="018211B0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4CB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A45EF9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Coordinadora </w:t>
            </w:r>
          </w:p>
          <w:p w14:paraId="5BDC43B5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5B02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Conformar expediente personal de la plantilla docente.</w:t>
            </w:r>
          </w:p>
        </w:tc>
      </w:tr>
      <w:tr w:rsidR="0063636F" w:rsidRPr="006A06C0" w14:paraId="71A8D4D8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8B05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1AC1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D63316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77285B8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Coordinadora </w:t>
            </w:r>
          </w:p>
          <w:p w14:paraId="6F80BC8E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CE9630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79FD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Identificar en el personal docente, de acuerdo con las características de su desempeño el tipo de apoyo que requiere.</w:t>
            </w:r>
          </w:p>
        </w:tc>
      </w:tr>
      <w:tr w:rsidR="0063636F" w:rsidRPr="006A06C0" w14:paraId="501ABAC3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5EEC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78B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Coordinadora </w:t>
            </w:r>
          </w:p>
          <w:p w14:paraId="79DB3354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2895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Calendarizar visitas al aula.</w:t>
            </w:r>
          </w:p>
        </w:tc>
      </w:tr>
      <w:tr w:rsidR="0063636F" w:rsidRPr="006A06C0" w14:paraId="63D9459C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B47E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FD99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358966C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7DC8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Realizar visita al aula y dar retroalimentación a la docente, registrar compromisos.</w:t>
            </w:r>
          </w:p>
        </w:tc>
      </w:tr>
      <w:tr w:rsidR="0063636F" w:rsidRPr="006A06C0" w14:paraId="326895F3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575A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DDD5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AD1E874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Coordinadora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8D3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Hacer registro escrito de avances, de acuerdo con los compromisos establecidos en CTE y visitas de aula.</w:t>
            </w:r>
          </w:p>
        </w:tc>
      </w:tr>
      <w:tr w:rsidR="0063636F" w:rsidRPr="006A06C0" w14:paraId="48247DBD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5C7F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7071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861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Entregar reporte a la Supervisión de zona Escolar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3636F" w:rsidRPr="006A06C0" w14:paraId="5D14C04E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98CC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9B7B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7FBA191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Supervisora escolar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F018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Hacer visita de seguimiento al desempeño docente y dar retroalimentación.</w:t>
            </w:r>
          </w:p>
        </w:tc>
      </w:tr>
    </w:tbl>
    <w:p w14:paraId="00224648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636F" w:rsidRPr="006A06C0" w14:paraId="34629A53" w14:textId="77777777" w:rsidTr="000F2375">
        <w:trPr>
          <w:trHeight w:val="1482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F8BF" w14:textId="77777777" w:rsidR="0063636F" w:rsidRPr="006A06C0" w:rsidRDefault="0063636F" w:rsidP="000F2375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3C980E5" w14:textId="77777777" w:rsidR="0063636F" w:rsidRPr="006A06C0" w:rsidRDefault="0063636F" w:rsidP="000F2375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NOMBRE DE LA FUNCIÓN: 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t>supervisar y apoyar las actividades que favorezcan el desarrollo, seguridad y bienestar de los niños(as) dentro de la institución.</w:t>
            </w:r>
          </w:p>
        </w:tc>
      </w:tr>
    </w:tbl>
    <w:p w14:paraId="45C7206B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2"/>
        <w:gridCol w:w="4798"/>
      </w:tblGrid>
      <w:tr w:rsidR="0063636F" w:rsidRPr="006A06C0" w14:paraId="409EC763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808B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F58A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8CF1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8A9FA48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ACTIVIDAD</w:t>
            </w:r>
          </w:p>
          <w:p w14:paraId="7BF35207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3636F" w:rsidRPr="006A06C0" w14:paraId="2194A378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E9B9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1FFE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3F8B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Revisar la planificación de cada instructor.</w:t>
            </w:r>
          </w:p>
        </w:tc>
      </w:tr>
      <w:tr w:rsidR="0063636F" w:rsidRPr="006A06C0" w14:paraId="4814649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029E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E8140F0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  <w:p w14:paraId="7FA51359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2734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DC0E90F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9EF9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Visitar periódicamente las aulas para corroborar que efectivamente se respete y se lleve a cabo la planificación.</w:t>
            </w:r>
          </w:p>
        </w:tc>
      </w:tr>
      <w:tr w:rsidR="0063636F" w:rsidRPr="006A06C0" w14:paraId="3122FCE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B0AD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CE4B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B28C6DF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389E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Realizar sugerencias y/o recomendaciones de trabajo en caso de ser necesarias.</w:t>
            </w:r>
          </w:p>
        </w:tc>
      </w:tr>
      <w:tr w:rsidR="0063636F" w:rsidRPr="006A06C0" w14:paraId="33DEA2B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45B2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8957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DCB9FA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90E6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Coordinar que las bitácoras y calendarizaciones de actividades se realicen en tiempo, forma y de manera correcta.</w:t>
            </w:r>
          </w:p>
        </w:tc>
      </w:tr>
      <w:tr w:rsidR="0063636F" w:rsidRPr="006A06C0" w14:paraId="3E1AA9B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2F08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4836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539EE4C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B9AB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Supervisar que en el área de cocina se preparen los alimentos con higiene y calidad.</w:t>
            </w:r>
          </w:p>
        </w:tc>
      </w:tr>
      <w:tr w:rsidR="0063636F" w:rsidRPr="006A06C0" w14:paraId="09D00B0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AE18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95AC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46E836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3BDB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Realizar actividades interactivas entre niños y padres de familia beneficiando la convivencia, aprendizaje y desarrollo.</w:t>
            </w:r>
          </w:p>
        </w:tc>
      </w:tr>
    </w:tbl>
    <w:p w14:paraId="0D44473E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636F" w:rsidRPr="006A06C0" w14:paraId="1ECC6F54" w14:textId="77777777" w:rsidTr="000F2375">
        <w:trPr>
          <w:trHeight w:val="1482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C961" w14:textId="77777777" w:rsidR="0063636F" w:rsidRPr="006A06C0" w:rsidRDefault="0063636F" w:rsidP="000F2375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1D33608" w14:textId="77777777" w:rsidR="0063636F" w:rsidRPr="006A06C0" w:rsidRDefault="0063636F" w:rsidP="000F2375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t>organizar y coordinar las reuniones de personal y padres de familia con relación al servicio educativo, alimentario y asistencial del centro.</w:t>
            </w:r>
          </w:p>
        </w:tc>
      </w:tr>
    </w:tbl>
    <w:p w14:paraId="23D7B99E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2"/>
        <w:gridCol w:w="4798"/>
      </w:tblGrid>
      <w:tr w:rsidR="0063636F" w:rsidRPr="006A06C0" w14:paraId="4EFEB468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B38C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D0D5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6673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ACB3945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ACTIVIDAD</w:t>
            </w:r>
          </w:p>
          <w:p w14:paraId="1160F0B3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3636F" w:rsidRPr="006A06C0" w14:paraId="1136752F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C829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81A8039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14:paraId="7BB5CE70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A6B0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EB0551F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866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Calendarizar reuniones periódicas con plantilla docente de apoyo y con padres de familia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3636F" w:rsidRPr="006A06C0" w14:paraId="69674AA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513B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375F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9829EE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50F4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Dar a conocer a la comunidad educativa las fechas de reunión y recordar previo a llevarlas a cabo.</w:t>
            </w:r>
          </w:p>
        </w:tc>
      </w:tr>
      <w:tr w:rsidR="0063636F" w:rsidRPr="006A06C0" w14:paraId="7BDFAE4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A4DE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A034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C13D6A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0CD8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Preparar orden del día de la reunión con base a las necesidades prioritarias de atención. Convocar a los interesados.</w:t>
            </w:r>
          </w:p>
        </w:tc>
      </w:tr>
      <w:tr w:rsidR="0063636F" w:rsidRPr="006A06C0" w14:paraId="3EDD46E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DF7F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DA09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6F96F5F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8320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Dar a conocer puntos a tratar, permitiendo la participación y aportaciones de los involucrados para registrar acuerdos y tomar decisiones.</w:t>
            </w:r>
          </w:p>
        </w:tc>
      </w:tr>
    </w:tbl>
    <w:p w14:paraId="49F500ED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636F" w:rsidRPr="006A06C0" w14:paraId="01FB7D25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601C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C40EE1D" w14:textId="77777777" w:rsidR="0063636F" w:rsidRPr="006A06C0" w:rsidRDefault="0063636F" w:rsidP="000F23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t>evaluar junto con el personal actividades y eventos relacionados con la formación académica de los alumnos, de acuerdo con el enfoque formativo “evaluar para aprender”.</w:t>
            </w:r>
          </w:p>
        </w:tc>
      </w:tr>
    </w:tbl>
    <w:p w14:paraId="27FCA72B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63636F" w:rsidRPr="006A06C0" w14:paraId="011822F0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F557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77B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7175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431854C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ACTIVIDAD</w:t>
            </w:r>
          </w:p>
          <w:p w14:paraId="5AD38EBF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3636F" w:rsidRPr="006A06C0" w14:paraId="586459A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F3BB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D931CA9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14:paraId="4FBF4890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147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5040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Establecer fecha de evaluación posterior al evento realizado.</w:t>
            </w:r>
          </w:p>
        </w:tc>
      </w:tr>
      <w:tr w:rsidR="0063636F" w:rsidRPr="006A06C0" w14:paraId="72376F6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50E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5072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EE65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Convocar al personal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3636F" w:rsidRPr="006A06C0" w14:paraId="527BA29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E282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823F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4F8FBE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3261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Cuestionarlos sobre el resultado del evento de acuerdo con el objetivo con el que se llevó a cabo.</w:t>
            </w:r>
          </w:p>
        </w:tc>
      </w:tr>
      <w:tr w:rsidR="0063636F" w:rsidRPr="006A06C0" w14:paraId="0163C53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04F8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8BF1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F655B1E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5B1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Acordar modificaciones pertinentes para los siguientes eventos, considerando el aprendizaje que se obtuvo con ello.</w:t>
            </w:r>
          </w:p>
        </w:tc>
      </w:tr>
    </w:tbl>
    <w:p w14:paraId="6B90A1BE" w14:textId="77777777" w:rsidR="0063636F" w:rsidRPr="006A06C0" w:rsidRDefault="0063636F" w:rsidP="0063636F">
      <w:pPr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636F" w:rsidRPr="006A06C0" w14:paraId="7BCCE940" w14:textId="77777777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F807" w14:textId="77777777" w:rsidR="0063636F" w:rsidRPr="006A06C0" w:rsidRDefault="0063636F" w:rsidP="000F23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 FUNCIÓN: 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t>reportar las incidencias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actividades escolares y extraescolares. </w:t>
            </w:r>
          </w:p>
        </w:tc>
      </w:tr>
    </w:tbl>
    <w:p w14:paraId="7F1D2BBD" w14:textId="77777777" w:rsidR="0063636F" w:rsidRPr="006A06C0" w:rsidRDefault="0063636F" w:rsidP="0063636F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63636F" w:rsidRPr="006A06C0" w14:paraId="7E9DA47F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FCA8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6A6A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0C86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B302401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ACTIVIDAD</w:t>
            </w:r>
          </w:p>
          <w:p w14:paraId="00E22477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3636F" w:rsidRPr="006A06C0" w14:paraId="59E14E78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8FFB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4827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F44E" w14:textId="77777777" w:rsidR="0063636F" w:rsidRPr="006A06C0" w:rsidRDefault="0063636F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Supervisar actividades en las diferentes áreas de la institución para evitar que se susciten incidentes.</w:t>
            </w:r>
          </w:p>
        </w:tc>
      </w:tr>
      <w:tr w:rsidR="0063636F" w:rsidRPr="006A06C0" w14:paraId="31BF141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2E6E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0DD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C525A8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54E1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Realizar tarjeta informativa de los eventos, incidencias y/o actividades relevantes.</w:t>
            </w:r>
          </w:p>
        </w:tc>
      </w:tr>
      <w:tr w:rsidR="0063636F" w:rsidRPr="006A06C0" w14:paraId="55B664E4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2307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7C4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ECA0370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A525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Recibir instrucciones y visto bueno de la </w:t>
            </w:r>
            <w:proofErr w:type="gramStart"/>
            <w:r w:rsidRPr="006A06C0">
              <w:rPr>
                <w:rFonts w:ascii="Arial" w:eastAsia="Calibri" w:hAnsi="Arial" w:cs="Arial"/>
                <w:sz w:val="24"/>
                <w:szCs w:val="24"/>
              </w:rPr>
              <w:t>Presidenta</w:t>
            </w:r>
            <w:proofErr w:type="gramEnd"/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 del Sistema DIF Huichapan.</w:t>
            </w:r>
          </w:p>
        </w:tc>
      </w:tr>
      <w:tr w:rsidR="0063636F" w:rsidRPr="006A06C0" w14:paraId="3E9D5B2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60C2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DBD4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32B1654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64D7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Atiende indicaciones y sugerencias de la presidenta del Sistema DIF Huichapan.</w:t>
            </w:r>
          </w:p>
        </w:tc>
      </w:tr>
    </w:tbl>
    <w:p w14:paraId="35BED936" w14:textId="77777777" w:rsidR="0063636F" w:rsidRPr="006A06C0" w:rsidRDefault="0063636F" w:rsidP="0063636F">
      <w:pPr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636F" w:rsidRPr="006A06C0" w14:paraId="0A6E2C22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B1A0" w14:textId="77777777" w:rsidR="0063636F" w:rsidRPr="006A06C0" w:rsidRDefault="0063636F" w:rsidP="000F23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 FUNCIÓN: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 asistir en representación institucional a eventos cívicos municipales, reuniones de supervisión y convocatorias de DIF estatal, relacionadas con el funcionamiento del centro.</w:t>
            </w:r>
          </w:p>
        </w:tc>
      </w:tr>
    </w:tbl>
    <w:p w14:paraId="3F9FC222" w14:textId="77777777" w:rsidR="0063636F" w:rsidRPr="006A06C0" w:rsidRDefault="0063636F" w:rsidP="0063636F">
      <w:pPr>
        <w:rPr>
          <w:rFonts w:ascii="Arial" w:eastAsia="Calibri" w:hAnsi="Arial" w:cs="Arial"/>
          <w:sz w:val="24"/>
          <w:szCs w:val="24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8"/>
        <w:gridCol w:w="4802"/>
      </w:tblGrid>
      <w:tr w:rsidR="0063636F" w:rsidRPr="006A06C0" w14:paraId="6F111069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6B84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6A3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F369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7EFAE9B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ACTIVIDAD</w:t>
            </w:r>
          </w:p>
          <w:p w14:paraId="310A3146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3636F" w:rsidRPr="006A06C0" w14:paraId="475EA5B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7F02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A85B19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14:paraId="1CBBB32A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0715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7D8CA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4B84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Asistir a reuniones para organización y participación desfiles conmemorativos y/o actos cívicos.</w:t>
            </w:r>
          </w:p>
          <w:p w14:paraId="0F22DC00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636F" w:rsidRPr="006A06C0" w14:paraId="04FEF90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7243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2A96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62E9A9D0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39246AED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E22F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Asistir mensualmente a la reunión de directoras del Consejo Técnico Escolar.</w:t>
            </w:r>
          </w:p>
          <w:p w14:paraId="7FC007FA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3636F" w:rsidRPr="006A06C0" w14:paraId="2AC99D60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8172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CE9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7E2FC746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9FCBB99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971A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Asistir a reunión anual de inicio de ciclo escolar de los Centro de asistencia infantil comunitarios.</w:t>
            </w:r>
          </w:p>
          <w:p w14:paraId="347294F7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3A736F5" w14:textId="77777777" w:rsidR="0063636F" w:rsidRPr="006A06C0" w:rsidRDefault="0063636F" w:rsidP="0063636F">
      <w:pPr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636F" w:rsidRPr="006A06C0" w14:paraId="7CFBE818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08A2" w14:textId="77777777" w:rsidR="0063636F" w:rsidRPr="006A06C0" w:rsidRDefault="0063636F" w:rsidP="000F23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t>vigilar que se lleven a cabo las acciones programadas en el proyecto anual de trabajo (PAT), así como el cumplimiento de acuerdos tomados en consejo técnico escolar.</w:t>
            </w:r>
          </w:p>
        </w:tc>
      </w:tr>
    </w:tbl>
    <w:p w14:paraId="6703D83A" w14:textId="77777777" w:rsidR="0063636F" w:rsidRPr="006A06C0" w:rsidRDefault="0063636F" w:rsidP="0063636F">
      <w:pPr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2"/>
        <w:gridCol w:w="4798"/>
      </w:tblGrid>
      <w:tr w:rsidR="0063636F" w:rsidRPr="006A06C0" w14:paraId="4F8EF05B" w14:textId="77777777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E7C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46BA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1294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FE89CC4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ACTIVIDAD</w:t>
            </w:r>
          </w:p>
          <w:p w14:paraId="19D305B7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3636F" w:rsidRPr="006A06C0" w14:paraId="5C0DE4DC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B9B6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8C4F1C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14:paraId="0BC3D6C4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DEC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5F8DC92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9F16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 xml:space="preserve">Elaborar el Plan Anual de Trabajo junto con el colectivo docente, partiendo de la 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lastRenderedPageBreak/>
              <w:t>evaluación final del ciclo anterior, de los resultados que se obtuvieron.</w:t>
            </w:r>
          </w:p>
        </w:tc>
      </w:tr>
      <w:tr w:rsidR="0063636F" w:rsidRPr="006A06C0" w14:paraId="25D5F407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ABE8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B0E8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51B9504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Colectivo 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811B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Diseñar estrategias de intervención con base en los objetivos y metas que se pretenden alcanzar, sin perder de vista la filosofía institucional.</w:t>
            </w:r>
          </w:p>
        </w:tc>
      </w:tr>
      <w:tr w:rsidR="0063636F" w:rsidRPr="006A06C0" w14:paraId="3E86FAC4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76E7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44E6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43D0240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0ACB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Supervisar el cumplimiento de los acuerdos mediante visitas al aula, supervisión general de las áreas y espacios, y reuniones de CTE internas.</w:t>
            </w:r>
          </w:p>
        </w:tc>
      </w:tr>
      <w:tr w:rsidR="0063636F" w:rsidRPr="006A06C0" w14:paraId="50D7AD6F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160E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03A9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AF2571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3C189F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Colectivo 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6AEC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Evaluar el cumplimiento de los ocho rasgos de la normalidad mínima, mediante la reflexión del desempeño y registro en graficas mensuales.</w:t>
            </w:r>
          </w:p>
        </w:tc>
      </w:tr>
      <w:tr w:rsidR="0063636F" w:rsidRPr="006A06C0" w14:paraId="05354EDC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6306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C602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53CF2B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E378ACD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Colectivo 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C925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Tomar como punto de partida los resultados obtenidos hasta el momento para rediseñar estrategias de intervención que se apeguen a la misión y visión institucional.</w:t>
            </w:r>
          </w:p>
        </w:tc>
      </w:tr>
    </w:tbl>
    <w:p w14:paraId="691F0D29" w14:textId="77777777" w:rsidR="0063636F" w:rsidRPr="006A06C0" w:rsidRDefault="0063636F" w:rsidP="0063636F">
      <w:pPr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3636F" w:rsidRPr="006A06C0" w14:paraId="6D7DE4CB" w14:textId="77777777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C36C" w14:textId="77777777" w:rsidR="0063636F" w:rsidRPr="006A06C0" w:rsidRDefault="0063636F" w:rsidP="000F237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</w:rPr>
              <w:t>administrar los recursos para cubrir las necesidades detectadas en cada área del centro, llevando a cabo el ejercicio y comprobación de los recursos otorgados por la participación en el programa escuelas de calidad (PEC).</w:t>
            </w:r>
          </w:p>
        </w:tc>
      </w:tr>
    </w:tbl>
    <w:p w14:paraId="11BF226E" w14:textId="77777777" w:rsidR="0063636F" w:rsidRPr="006A06C0" w:rsidRDefault="0063636F" w:rsidP="0063636F">
      <w:pPr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63636F" w:rsidRPr="006A06C0" w14:paraId="032B3D08" w14:textId="77777777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91FA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109E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4D5A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FD321E8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</w:rPr>
              <w:t>ACTIVIDAD</w:t>
            </w:r>
          </w:p>
          <w:p w14:paraId="01C87B34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3636F" w:rsidRPr="006A06C0" w14:paraId="6124C4C2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05CC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9D81BD3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14:paraId="22B0531B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0A66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8A8D1DB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A07E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Elaborar ficha de inscripción al Programa Escuelas de Calidad y entregar al coordinador del programa del Sector 05 de Educación Básica.</w:t>
            </w:r>
          </w:p>
        </w:tc>
      </w:tr>
      <w:tr w:rsidR="0063636F" w:rsidRPr="006A06C0" w14:paraId="3DA2DB0A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2F26" w14:textId="77777777" w:rsidR="0063636F" w:rsidRPr="006A06C0" w:rsidRDefault="0063636F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BB7D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7F39FD2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2D54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Presentar Plan Anual de Trabajo en el que aparezcan necesidades detectadas y como se atenderán de acuerdo al ejercicio del recurso a obtener.</w:t>
            </w:r>
          </w:p>
        </w:tc>
      </w:tr>
      <w:tr w:rsidR="0063636F" w:rsidRPr="006A06C0" w14:paraId="0BBDA689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DB36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7286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05323A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E64DA12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E03F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Adquirir los recursos, materiales y servicios previstos en el Plan Anual de trabajo, dando de alta el inventario de nuevas adquisiciones con la auxiliar administrativa de Educación Pública.</w:t>
            </w:r>
          </w:p>
        </w:tc>
      </w:tr>
      <w:tr w:rsidR="0063636F" w:rsidRPr="006A06C0" w14:paraId="6A2AABA1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7A7D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C108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DF55E0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6EE69E3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F883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Conformar expediente de comprobación con factura, justificación del gasto de acuerdo a los estándares de gestión educativa, copia del cheque pagado, y formatos requisitados con base en los lineamientos del PEC.</w:t>
            </w:r>
          </w:p>
        </w:tc>
      </w:tr>
      <w:tr w:rsidR="0063636F" w:rsidRPr="006A06C0" w14:paraId="7C56C21F" w14:textId="77777777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2B04" w14:textId="77777777" w:rsidR="0063636F" w:rsidRPr="006A06C0" w:rsidRDefault="0063636F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DEAA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DB01206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B06119" w14:textId="77777777" w:rsidR="0063636F" w:rsidRPr="006A06C0" w:rsidRDefault="0063636F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CBA7" w14:textId="77777777" w:rsidR="0063636F" w:rsidRPr="006A06C0" w:rsidRDefault="0063636F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</w:rPr>
              <w:t>Rendir informe de transparencia con padres de familia, dando a conocer toda la documentación relacionada con la participación en el PEC y ejercicio de recursos.</w:t>
            </w:r>
          </w:p>
        </w:tc>
      </w:tr>
    </w:tbl>
    <w:p w14:paraId="2762143A" w14:textId="77777777" w:rsidR="0063636F" w:rsidRPr="006A06C0" w:rsidRDefault="0063636F" w:rsidP="0063636F">
      <w:pPr>
        <w:rPr>
          <w:rFonts w:ascii="Arial" w:eastAsia="Calibri" w:hAnsi="Arial" w:cs="Arial"/>
          <w:sz w:val="24"/>
          <w:szCs w:val="24"/>
        </w:rPr>
      </w:pPr>
    </w:p>
    <w:p w14:paraId="390F7F25" w14:textId="77777777" w:rsidR="0063636F" w:rsidRDefault="0063636F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14:paraId="08EC1D76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14:paraId="3D6E76A4" w14:textId="77777777" w:rsidR="007E60D8" w:rsidRDefault="007E60D8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14:paraId="4300E7FB" w14:textId="77777777" w:rsidR="007E60D8" w:rsidRDefault="007E60D8" w:rsidP="007E60D8">
      <w:pPr>
        <w:spacing w:after="0"/>
        <w:rPr>
          <w:rFonts w:ascii="Arial" w:hAnsi="Arial" w:cs="Arial"/>
          <w:sz w:val="24"/>
          <w:szCs w:val="24"/>
        </w:rPr>
      </w:pPr>
    </w:p>
    <w:p w14:paraId="07A5D89B" w14:textId="77777777" w:rsidR="0063636F" w:rsidRDefault="0063636F" w:rsidP="0063636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63636F" w:rsidRPr="006B2339" w14:paraId="3EBD0A33" w14:textId="77777777" w:rsidTr="000F2375">
        <w:tc>
          <w:tcPr>
            <w:tcW w:w="808" w:type="dxa"/>
            <w:vAlign w:val="center"/>
          </w:tcPr>
          <w:p w14:paraId="0073584D" w14:textId="77777777" w:rsidR="0063636F" w:rsidRPr="006B2339" w:rsidRDefault="0063636F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vAlign w:val="center"/>
          </w:tcPr>
          <w:p w14:paraId="640F38F8" w14:textId="77777777" w:rsidR="0063636F" w:rsidRPr="006B2339" w:rsidRDefault="0063636F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0" w:type="dxa"/>
            <w:vAlign w:val="center"/>
          </w:tcPr>
          <w:p w14:paraId="3709685F" w14:textId="77777777" w:rsidR="0063636F" w:rsidRPr="006B2339" w:rsidRDefault="0063636F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F5E77D" w14:textId="77777777" w:rsidR="0063636F" w:rsidRPr="006B2339" w:rsidRDefault="0063636F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3ABEA497" w14:textId="77777777" w:rsidR="0063636F" w:rsidRPr="006B2339" w:rsidRDefault="0063636F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636F" w:rsidRPr="006B2339" w14:paraId="20EFA024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753D1C18" w14:textId="77777777" w:rsidR="0063636F" w:rsidRPr="006B2339" w:rsidRDefault="0063636F" w:rsidP="000F2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6BAF31" w14:textId="77777777" w:rsidR="0063636F" w:rsidRPr="006D71F3" w:rsidRDefault="0063636F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20" w:type="dxa"/>
          </w:tcPr>
          <w:p w14:paraId="722CC8FC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sz w:val="24"/>
                <w:szCs w:val="24"/>
              </w:rPr>
              <w:t>Dir.  Desarrollo Comunitario del sistema DIF Hidalgo.</w:t>
            </w:r>
          </w:p>
          <w:p w14:paraId="3B2751C0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</w:tcPr>
          <w:p w14:paraId="6E78034C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Notificar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po</w:t>
            </w:r>
            <w:r>
              <w:rPr>
                <w:rFonts w:ascii="Arial" w:hAnsi="Arial" w:cs="Arial"/>
                <w:sz w:val="24"/>
                <w:szCs w:val="24"/>
              </w:rPr>
              <w:t xml:space="preserve">r parte de sistema DIF Estatal, 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el número de beneficiarios </w:t>
            </w:r>
            <w:r>
              <w:rPr>
                <w:rFonts w:ascii="Arial" w:hAnsi="Arial" w:cs="Arial"/>
                <w:sz w:val="24"/>
                <w:szCs w:val="24"/>
              </w:rPr>
              <w:t xml:space="preserve">asignados al municipio de Huichapan Hgo, </w:t>
            </w:r>
            <w:r w:rsidRPr="007813C9">
              <w:rPr>
                <w:rFonts w:ascii="Arial" w:hAnsi="Arial" w:cs="Arial"/>
                <w:sz w:val="24"/>
                <w:szCs w:val="24"/>
              </w:rPr>
              <w:t>mediante un oficio.</w:t>
            </w:r>
          </w:p>
          <w:p w14:paraId="0D235E91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36F" w:rsidRPr="006B2339" w14:paraId="25609224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23DF5926" w14:textId="77777777" w:rsidR="0063636F" w:rsidRPr="006B2339" w:rsidRDefault="0063636F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33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14:paraId="4A6BD900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General del Sistema DIF Municipal. </w:t>
            </w:r>
          </w:p>
        </w:tc>
        <w:tc>
          <w:tcPr>
            <w:tcW w:w="4800" w:type="dxa"/>
          </w:tcPr>
          <w:p w14:paraId="2670B8CE" w14:textId="77777777" w:rsidR="0063636F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Solicitar sesión del honorable ayuntamiento, para autorización del número de beneficiarios y su distribución.</w:t>
            </w:r>
          </w:p>
          <w:p w14:paraId="4D6E8E94" w14:textId="77777777" w:rsidR="0063636F" w:rsidRPr="007813C9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36F" w:rsidRPr="006B2339" w14:paraId="165D9FCA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04D348C5" w14:textId="77777777" w:rsidR="0063636F" w:rsidRPr="006B2339" w:rsidRDefault="0063636F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20" w:type="dxa"/>
          </w:tcPr>
          <w:p w14:paraId="389B714D" w14:textId="77777777" w:rsidR="0063636F" w:rsidRPr="00C733DD" w:rsidRDefault="0063636F" w:rsidP="000F237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General del Sistema DIF Municipal. </w:t>
            </w:r>
          </w:p>
        </w:tc>
        <w:tc>
          <w:tcPr>
            <w:tcW w:w="4800" w:type="dxa"/>
          </w:tcPr>
          <w:p w14:paraId="3E56789B" w14:textId="77777777" w:rsidR="0063636F" w:rsidRPr="00C733DD" w:rsidRDefault="0063636F" w:rsidP="000F237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Aprobar el número de beneficiarios y distribución, conforme al programa de desayuno frio.</w:t>
            </w:r>
          </w:p>
        </w:tc>
      </w:tr>
      <w:tr w:rsidR="0063636F" w:rsidRPr="006B2339" w14:paraId="5A3B9E49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20C7B4D1" w14:textId="77777777" w:rsidR="0063636F" w:rsidRPr="006B2339" w:rsidRDefault="0063636F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0" w:type="dxa"/>
          </w:tcPr>
          <w:p w14:paraId="287084C1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FA196E2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</w:tcPr>
          <w:p w14:paraId="752653D6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6B1CC5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Entregar la cedula de beneficiarios a DIF Estatal, del programa de desayuno frio.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3636F" w:rsidRPr="007813C9" w14:paraId="0E3640B6" w14:textId="77777777" w:rsidTr="000F2375">
        <w:tc>
          <w:tcPr>
            <w:tcW w:w="8828" w:type="dxa"/>
          </w:tcPr>
          <w:p w14:paraId="3C3445DD" w14:textId="77777777" w:rsidR="0063636F" w:rsidRDefault="0063636F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6905FA" w14:textId="77777777" w:rsidR="0063636F" w:rsidRDefault="0063636F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1727BB" w14:textId="77777777" w:rsidR="0063636F" w:rsidRPr="00894462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894462">
              <w:rPr>
                <w:rFonts w:ascii="Arial" w:hAnsi="Arial" w:cs="Arial"/>
                <w:b/>
                <w:sz w:val="24"/>
                <w:szCs w:val="24"/>
              </w:rPr>
              <w:t xml:space="preserve">UNCIÓN: </w:t>
            </w:r>
            <w:r w:rsidRPr="007813C9">
              <w:rPr>
                <w:rFonts w:ascii="Arial" w:hAnsi="Arial" w:cs="Arial"/>
                <w:sz w:val="24"/>
                <w:szCs w:val="24"/>
              </w:rPr>
              <w:t>Capturar datos de benefic</w:t>
            </w:r>
            <w:r>
              <w:rPr>
                <w:rFonts w:ascii="Arial" w:hAnsi="Arial" w:cs="Arial"/>
                <w:sz w:val="24"/>
                <w:szCs w:val="24"/>
              </w:rPr>
              <w:t>iarios de los desayunos fríos, conforme al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programa REBEPA</w:t>
            </w:r>
          </w:p>
          <w:p w14:paraId="275BF798" w14:textId="77777777" w:rsidR="0063636F" w:rsidRPr="007813C9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5D4C53" w14:textId="77777777" w:rsidR="0063636F" w:rsidRPr="007E3DBE" w:rsidRDefault="0063636F" w:rsidP="006363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horzAnchor="margin" w:tblpY="814"/>
        <w:tblW w:w="0" w:type="auto"/>
        <w:tblLook w:val="04A0" w:firstRow="1" w:lastRow="0" w:firstColumn="1" w:lastColumn="0" w:noHBand="0" w:noVBand="1"/>
      </w:tblPr>
      <w:tblGrid>
        <w:gridCol w:w="808"/>
        <w:gridCol w:w="3221"/>
        <w:gridCol w:w="4799"/>
      </w:tblGrid>
      <w:tr w:rsidR="0063636F" w:rsidRPr="007813C9" w14:paraId="1081A27D" w14:textId="77777777" w:rsidTr="000F2375">
        <w:tc>
          <w:tcPr>
            <w:tcW w:w="808" w:type="dxa"/>
            <w:vAlign w:val="center"/>
          </w:tcPr>
          <w:p w14:paraId="6045ED8F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1" w:type="dxa"/>
            <w:vAlign w:val="center"/>
          </w:tcPr>
          <w:p w14:paraId="75B765E1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9" w:type="dxa"/>
            <w:vAlign w:val="center"/>
          </w:tcPr>
          <w:p w14:paraId="17CC6E43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ECE31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0528FD14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636F" w:rsidRPr="007813C9" w14:paraId="64246112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58434E0E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165537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58CFE88F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  <w:vAlign w:val="center"/>
          </w:tcPr>
          <w:p w14:paraId="3B199E06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0D0317B" w14:textId="77777777" w:rsidR="0063636F" w:rsidRPr="007813C9" w:rsidRDefault="0063636F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9" w:type="dxa"/>
          </w:tcPr>
          <w:p w14:paraId="2E072BB4" w14:textId="77777777" w:rsidR="0063636F" w:rsidRPr="00E90166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el peso y talla de cada beneficiario, del programa de desayuno frio</w:t>
            </w:r>
            <w:r w:rsidRPr="007813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3636F" w:rsidRPr="007813C9" w14:paraId="3BA811DB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62ACD0B8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1" w:type="dxa"/>
          </w:tcPr>
          <w:p w14:paraId="1AD0133D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B7ED052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9" w:type="dxa"/>
          </w:tcPr>
          <w:p w14:paraId="0B0AA65F" w14:textId="77777777" w:rsidR="0063636F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sz w:val="24"/>
                <w:szCs w:val="24"/>
              </w:rPr>
              <w:t>Verificar que el número de bene</w:t>
            </w:r>
            <w:r>
              <w:rPr>
                <w:rFonts w:ascii="Arial" w:hAnsi="Arial" w:cs="Arial"/>
                <w:sz w:val="24"/>
                <w:szCs w:val="24"/>
              </w:rPr>
              <w:t>ficiarios sea de acuerdo con la cé</w:t>
            </w:r>
            <w:r w:rsidRPr="007813C9">
              <w:rPr>
                <w:rFonts w:ascii="Arial" w:hAnsi="Arial" w:cs="Arial"/>
                <w:sz w:val="24"/>
                <w:szCs w:val="24"/>
              </w:rPr>
              <w:t>dula</w:t>
            </w:r>
            <w:r>
              <w:rPr>
                <w:rFonts w:ascii="Arial" w:hAnsi="Arial" w:cs="Arial"/>
                <w:sz w:val="24"/>
                <w:szCs w:val="24"/>
              </w:rPr>
              <w:t xml:space="preserve"> autorizada</w:t>
            </w:r>
          </w:p>
          <w:p w14:paraId="329D300D" w14:textId="77777777" w:rsidR="0063636F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493CA3" w14:textId="77777777" w:rsidR="0063636F" w:rsidRPr="0004415D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36F" w:rsidRPr="007813C9" w14:paraId="122E8F49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39C1D3D4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5BE83A9D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1D87A0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14:paraId="42E90939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113B28B" w14:textId="77777777" w:rsidR="0063636F" w:rsidRPr="007813C9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9" w:type="dxa"/>
          </w:tcPr>
          <w:p w14:paraId="6BB52203" w14:textId="77777777" w:rsidR="0063636F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encuesta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a c</w:t>
            </w:r>
            <w:r>
              <w:rPr>
                <w:rFonts w:ascii="Arial" w:hAnsi="Arial" w:cs="Arial"/>
                <w:sz w:val="24"/>
                <w:szCs w:val="24"/>
              </w:rPr>
              <w:t xml:space="preserve">ada uno de los beneficiarios de </w:t>
            </w:r>
            <w:r w:rsidRPr="007813C9">
              <w:rPr>
                <w:rFonts w:ascii="Arial" w:hAnsi="Arial" w:cs="Arial"/>
                <w:sz w:val="24"/>
                <w:szCs w:val="24"/>
              </w:rPr>
              <w:t>datos personales, datos del tutor y condiciones de vivienda.</w:t>
            </w:r>
          </w:p>
          <w:p w14:paraId="1EE6AAAE" w14:textId="77777777" w:rsidR="0063636F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36F" w:rsidRPr="007813C9" w14:paraId="5998BFB5" w14:textId="77777777" w:rsidTr="000F2375">
        <w:trPr>
          <w:trHeight w:val="388"/>
        </w:trPr>
        <w:tc>
          <w:tcPr>
            <w:tcW w:w="808" w:type="dxa"/>
            <w:vAlign w:val="center"/>
          </w:tcPr>
          <w:p w14:paraId="1F3B8E3B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1" w:type="dxa"/>
          </w:tcPr>
          <w:p w14:paraId="4ACC3570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72AF8E2" w14:textId="77777777" w:rsidR="0063636F" w:rsidRPr="007813C9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9" w:type="dxa"/>
          </w:tcPr>
          <w:p w14:paraId="669ABEDB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sz w:val="24"/>
                <w:szCs w:val="24"/>
              </w:rPr>
              <w:t>Captura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datos de los beneficiarios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media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7813C9">
              <w:rPr>
                <w:rFonts w:ascii="Arial" w:hAnsi="Arial" w:cs="Arial"/>
                <w:sz w:val="24"/>
                <w:szCs w:val="24"/>
              </w:rPr>
              <w:t>te el programa REBEPA.</w:t>
            </w:r>
          </w:p>
        </w:tc>
      </w:tr>
      <w:tr w:rsidR="0063636F" w:rsidRPr="007813C9" w14:paraId="6F9F0390" w14:textId="77777777" w:rsidTr="000F2375">
        <w:trPr>
          <w:trHeight w:val="1128"/>
        </w:trPr>
        <w:tc>
          <w:tcPr>
            <w:tcW w:w="808" w:type="dxa"/>
            <w:vAlign w:val="center"/>
          </w:tcPr>
          <w:p w14:paraId="53FF6F06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1" w:type="dxa"/>
          </w:tcPr>
          <w:p w14:paraId="09532515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</w:t>
            </w:r>
            <w:r w:rsidRPr="007813C9">
              <w:rPr>
                <w:rFonts w:ascii="Arial" w:hAnsi="Arial" w:cs="Arial"/>
                <w:sz w:val="24"/>
                <w:szCs w:val="24"/>
              </w:rPr>
              <w:t>de desayuno frío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5C23952" w14:textId="77777777" w:rsidR="0063636F" w:rsidRPr="007813C9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9" w:type="dxa"/>
          </w:tcPr>
          <w:p w14:paraId="171DDC74" w14:textId="77777777" w:rsidR="0063636F" w:rsidRPr="0004415D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Formación de Comités comunitarios de contraloría social en cada una de las escuelas.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3636F" w:rsidRPr="007813C9" w14:paraId="39E11249" w14:textId="77777777" w:rsidTr="000F2375">
        <w:tc>
          <w:tcPr>
            <w:tcW w:w="8828" w:type="dxa"/>
          </w:tcPr>
          <w:p w14:paraId="425898B5" w14:textId="77777777" w:rsidR="0063636F" w:rsidRPr="007E3DBE" w:rsidRDefault="0063636F" w:rsidP="000F2375">
            <w:pPr>
              <w:rPr>
                <w:sz w:val="20"/>
                <w:szCs w:val="20"/>
              </w:rPr>
            </w:pPr>
            <w:r w:rsidRPr="007E3DBE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7E3DBE">
              <w:rPr>
                <w:rFonts w:ascii="Arial" w:hAnsi="Arial" w:cs="Arial"/>
                <w:sz w:val="24"/>
                <w:szCs w:val="24"/>
              </w:rPr>
              <w:t>Elaborar reportes del programa de desayunos fríos, conforme al número de beneficiarios del municipio</w:t>
            </w:r>
          </w:p>
          <w:p w14:paraId="5BE73916" w14:textId="77777777" w:rsidR="0063636F" w:rsidRPr="00894462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85D8F5" w14:textId="77777777" w:rsidR="0063636F" w:rsidRPr="007813C9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747D9" w14:textId="77777777" w:rsidR="0063636F" w:rsidRPr="007813C9" w:rsidRDefault="0063636F" w:rsidP="0063636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2948"/>
        <w:gridCol w:w="5072"/>
      </w:tblGrid>
      <w:tr w:rsidR="0063636F" w:rsidRPr="007813C9" w14:paraId="3F4B87BE" w14:textId="77777777" w:rsidTr="000F2375">
        <w:trPr>
          <w:trHeight w:val="875"/>
        </w:trPr>
        <w:tc>
          <w:tcPr>
            <w:tcW w:w="808" w:type="dxa"/>
            <w:vAlign w:val="center"/>
          </w:tcPr>
          <w:p w14:paraId="02DC14B2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48" w:type="dxa"/>
            <w:vAlign w:val="center"/>
          </w:tcPr>
          <w:p w14:paraId="5012A15E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5072" w:type="dxa"/>
            <w:vAlign w:val="center"/>
          </w:tcPr>
          <w:p w14:paraId="75C56F89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54CA30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3C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79DD712B" w14:textId="77777777" w:rsidR="0063636F" w:rsidRPr="007813C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636F" w:rsidRPr="007813C9" w14:paraId="62981AF2" w14:textId="77777777" w:rsidTr="000F2375">
        <w:trPr>
          <w:trHeight w:val="875"/>
        </w:trPr>
        <w:tc>
          <w:tcPr>
            <w:tcW w:w="808" w:type="dxa"/>
            <w:vAlign w:val="center"/>
          </w:tcPr>
          <w:p w14:paraId="4FA34715" w14:textId="77777777" w:rsidR="0063636F" w:rsidRPr="0004415D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415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5EAE046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de Desayuno Frio. </w:t>
            </w:r>
          </w:p>
          <w:p w14:paraId="5EAAA9A1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543A7B46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Elaborar el formato de reportes de </w:t>
            </w:r>
            <w:r w:rsidRPr="00877699">
              <w:rPr>
                <w:rFonts w:ascii="Arial" w:hAnsi="Arial" w:cs="Arial"/>
                <w:sz w:val="24"/>
                <w:szCs w:val="24"/>
              </w:rPr>
              <w:t>desayunos</w:t>
            </w:r>
            <w:r>
              <w:rPr>
                <w:rFonts w:ascii="Arial" w:hAnsi="Arial" w:cs="Arial"/>
                <w:sz w:val="24"/>
                <w:szCs w:val="24"/>
              </w:rPr>
              <w:t xml:space="preserve"> fríos otorgados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 en las diferentes escuelas</w:t>
            </w:r>
            <w:r>
              <w:rPr>
                <w:rFonts w:ascii="Arial" w:hAnsi="Arial" w:cs="Arial"/>
                <w:sz w:val="24"/>
                <w:szCs w:val="24"/>
              </w:rPr>
              <w:t>, conforme al programa</w:t>
            </w:r>
            <w:r w:rsidRPr="00877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3636F" w:rsidRPr="007813C9" w14:paraId="76CE2A7D" w14:textId="77777777" w:rsidTr="000F2375">
        <w:trPr>
          <w:trHeight w:val="903"/>
        </w:trPr>
        <w:tc>
          <w:tcPr>
            <w:tcW w:w="808" w:type="dxa"/>
          </w:tcPr>
          <w:p w14:paraId="004EB30C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3793DF" w14:textId="77777777" w:rsidR="0063636F" w:rsidRPr="00894462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14:paraId="7D30BAE9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 del programa de Desayuno Frio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17F7042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2102784F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Elaborar el formato de las tarjetas de </w:t>
            </w:r>
            <w:r w:rsidRPr="00877699">
              <w:rPr>
                <w:rFonts w:ascii="Arial" w:hAnsi="Arial" w:cs="Arial"/>
                <w:sz w:val="24"/>
                <w:szCs w:val="24"/>
              </w:rPr>
              <w:t>desayunos</w:t>
            </w:r>
            <w:r>
              <w:rPr>
                <w:rFonts w:ascii="Arial" w:hAnsi="Arial" w:cs="Arial"/>
                <w:sz w:val="24"/>
                <w:szCs w:val="24"/>
              </w:rPr>
              <w:t xml:space="preserve"> fríos otorgados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 en las diferentes escuelas</w:t>
            </w:r>
            <w:r>
              <w:rPr>
                <w:rFonts w:ascii="Arial" w:hAnsi="Arial" w:cs="Arial"/>
                <w:sz w:val="24"/>
                <w:szCs w:val="24"/>
              </w:rPr>
              <w:t>, conforme al programa</w:t>
            </w:r>
            <w:r w:rsidRPr="008776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3636F" w:rsidRPr="007813C9" w14:paraId="4A83F77B" w14:textId="77777777" w:rsidTr="000F2375">
        <w:trPr>
          <w:trHeight w:val="619"/>
        </w:trPr>
        <w:tc>
          <w:tcPr>
            <w:tcW w:w="808" w:type="dxa"/>
          </w:tcPr>
          <w:p w14:paraId="5E40FBAA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038524" w14:textId="77777777" w:rsidR="0063636F" w:rsidRPr="0004415D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415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14:paraId="6817B4DB" w14:textId="77777777" w:rsidR="0063636F" w:rsidRPr="00877699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Auxiliares de área</w:t>
            </w:r>
          </w:p>
        </w:tc>
        <w:tc>
          <w:tcPr>
            <w:tcW w:w="5072" w:type="dxa"/>
          </w:tcPr>
          <w:p w14:paraId="70821C48" w14:textId="77777777" w:rsidR="0063636F" w:rsidRPr="002F3AFF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AFF">
              <w:rPr>
                <w:rFonts w:ascii="Arial" w:hAnsi="Arial" w:cs="Arial"/>
                <w:sz w:val="24"/>
                <w:szCs w:val="24"/>
              </w:rPr>
              <w:t>Tener un control de firma y sello de cada escuela beneficiarias del programa de desayunos fríos.</w:t>
            </w:r>
          </w:p>
        </w:tc>
      </w:tr>
      <w:tr w:rsidR="0063636F" w:rsidRPr="007813C9" w14:paraId="3FB09F5C" w14:textId="77777777" w:rsidTr="000F2375">
        <w:trPr>
          <w:trHeight w:val="845"/>
        </w:trPr>
        <w:tc>
          <w:tcPr>
            <w:tcW w:w="808" w:type="dxa"/>
          </w:tcPr>
          <w:p w14:paraId="43BA174E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1CDB35" w14:textId="77777777" w:rsidR="0063636F" w:rsidRPr="0004415D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415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14:paraId="4F127238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Auxiliares de área</w:t>
            </w:r>
          </w:p>
          <w:p w14:paraId="11B4B2C0" w14:textId="77777777" w:rsidR="0063636F" w:rsidRPr="00877699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5C3A3282" w14:textId="77777777" w:rsidR="0063636F" w:rsidRPr="002F3AF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AFF">
              <w:rPr>
                <w:rFonts w:ascii="Arial" w:hAnsi="Arial" w:cs="Arial"/>
                <w:sz w:val="24"/>
                <w:szCs w:val="24"/>
              </w:rPr>
              <w:t xml:space="preserve">Entregar al responsable del programa de desayunos fríos </w:t>
            </w:r>
            <w:r>
              <w:rPr>
                <w:rFonts w:ascii="Arial" w:hAnsi="Arial" w:cs="Arial"/>
                <w:sz w:val="24"/>
                <w:szCs w:val="24"/>
              </w:rPr>
              <w:t>los reportes</w:t>
            </w:r>
            <w:r w:rsidRPr="002F3AFF">
              <w:rPr>
                <w:rFonts w:ascii="Arial" w:hAnsi="Arial" w:cs="Arial"/>
                <w:sz w:val="24"/>
                <w:szCs w:val="24"/>
              </w:rPr>
              <w:t xml:space="preserve"> de cada escuela beneficiada del programa</w:t>
            </w:r>
          </w:p>
        </w:tc>
      </w:tr>
      <w:tr w:rsidR="0063636F" w:rsidRPr="007813C9" w14:paraId="2ED14ADD" w14:textId="77777777" w:rsidTr="000F2375">
        <w:trPr>
          <w:trHeight w:val="845"/>
        </w:trPr>
        <w:tc>
          <w:tcPr>
            <w:tcW w:w="808" w:type="dxa"/>
          </w:tcPr>
          <w:p w14:paraId="75DE691B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32518" w14:textId="77777777" w:rsidR="0063636F" w:rsidRPr="0004415D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415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14:paraId="0C630654" w14:textId="77777777" w:rsidR="0063636F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F67AB0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Auxiliares de área</w:t>
            </w:r>
          </w:p>
        </w:tc>
        <w:tc>
          <w:tcPr>
            <w:tcW w:w="5072" w:type="dxa"/>
          </w:tcPr>
          <w:p w14:paraId="03CD984B" w14:textId="77777777" w:rsidR="0063636F" w:rsidRPr="002F3AFF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582D5F" w14:textId="77777777" w:rsidR="0063636F" w:rsidRPr="002F3AFF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AFF">
              <w:rPr>
                <w:rFonts w:ascii="Arial" w:hAnsi="Arial" w:cs="Arial"/>
                <w:sz w:val="24"/>
                <w:szCs w:val="24"/>
              </w:rPr>
              <w:t xml:space="preserve">Entregar al responsable del programa </w:t>
            </w:r>
            <w:r>
              <w:rPr>
                <w:rFonts w:ascii="Arial" w:hAnsi="Arial" w:cs="Arial"/>
                <w:sz w:val="24"/>
                <w:szCs w:val="24"/>
              </w:rPr>
              <w:t xml:space="preserve">de desayunos fríos las tarjetas </w:t>
            </w:r>
            <w:r w:rsidRPr="002F3AFF">
              <w:rPr>
                <w:rFonts w:ascii="Arial" w:hAnsi="Arial" w:cs="Arial"/>
                <w:sz w:val="24"/>
                <w:szCs w:val="24"/>
              </w:rPr>
              <w:t>de cada escuela beneficiadas.</w:t>
            </w:r>
          </w:p>
        </w:tc>
      </w:tr>
    </w:tbl>
    <w:tbl>
      <w:tblPr>
        <w:tblStyle w:val="Tablaconcuadrcula"/>
        <w:tblpPr w:leftFromText="141" w:rightFromText="141" w:vertAnchor="text" w:tblpY="28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3636F" w:rsidRPr="00877699" w14:paraId="289C36BB" w14:textId="77777777" w:rsidTr="000F2375">
        <w:tc>
          <w:tcPr>
            <w:tcW w:w="8978" w:type="dxa"/>
          </w:tcPr>
          <w:p w14:paraId="2E31C05A" w14:textId="77777777" w:rsidR="0063636F" w:rsidRDefault="0063636F" w:rsidP="000F23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AD0749" w14:textId="77777777" w:rsidR="0063636F" w:rsidRPr="00877699" w:rsidRDefault="0063636F" w:rsidP="000F2375">
            <w:pPr>
              <w:rPr>
                <w:rFonts w:ascii="Arial" w:hAnsi="Arial" w:cs="Arial"/>
                <w:sz w:val="24"/>
                <w:szCs w:val="24"/>
              </w:rPr>
            </w:pPr>
            <w:r w:rsidRPr="00877699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>
              <w:rPr>
                <w:rFonts w:ascii="Arial" w:hAnsi="Arial" w:cs="Arial"/>
                <w:sz w:val="24"/>
                <w:szCs w:val="24"/>
              </w:rPr>
              <w:t xml:space="preserve"> Contribuir a disminuir y/o prevenir la desnutrición en menores de cinco años y adultos mayores en condiciones de riesgo y vulnerabilidad mediante a la entrega de un paquete alimentario (despensas).</w:t>
            </w:r>
            <w:r w:rsidRPr="00C733DD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9FD61C3" w14:textId="77777777" w:rsidR="0063636F" w:rsidRPr="00877699" w:rsidRDefault="0063636F" w:rsidP="000F23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EC62F4" w14:textId="77777777" w:rsidR="0063636F" w:rsidRPr="007813C9" w:rsidRDefault="0063636F" w:rsidP="006363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9CD4E7" w14:textId="77777777" w:rsidR="0063636F" w:rsidRPr="007813C9" w:rsidRDefault="0063636F" w:rsidP="0063636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"/>
        <w:gridCol w:w="2948"/>
        <w:gridCol w:w="5072"/>
      </w:tblGrid>
      <w:tr w:rsidR="0063636F" w:rsidRPr="00877699" w14:paraId="703AC62D" w14:textId="77777777" w:rsidTr="000F2375">
        <w:tc>
          <w:tcPr>
            <w:tcW w:w="808" w:type="dxa"/>
            <w:vAlign w:val="center"/>
          </w:tcPr>
          <w:p w14:paraId="49A0667A" w14:textId="77777777" w:rsidR="0063636F" w:rsidRPr="0087769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699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48" w:type="dxa"/>
            <w:vAlign w:val="center"/>
          </w:tcPr>
          <w:p w14:paraId="298837E1" w14:textId="77777777" w:rsidR="0063636F" w:rsidRPr="0087769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699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5072" w:type="dxa"/>
            <w:vAlign w:val="center"/>
          </w:tcPr>
          <w:p w14:paraId="69D4793E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3C3CCE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69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7CF57948" w14:textId="77777777" w:rsidR="0063636F" w:rsidRPr="0087769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636F" w:rsidRPr="00877699" w14:paraId="6FA70369" w14:textId="77777777" w:rsidTr="000F2375">
        <w:trPr>
          <w:trHeight w:val="1029"/>
        </w:trPr>
        <w:tc>
          <w:tcPr>
            <w:tcW w:w="808" w:type="dxa"/>
          </w:tcPr>
          <w:p w14:paraId="19D1927A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ED1BFA" w14:textId="77777777" w:rsidR="0063636F" w:rsidRPr="009B6E8D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E570E7F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sz w:val="24"/>
                <w:szCs w:val="24"/>
              </w:rPr>
              <w:t>Dir</w:t>
            </w:r>
            <w:r>
              <w:rPr>
                <w:rFonts w:ascii="Arial" w:hAnsi="Arial" w:cs="Arial"/>
                <w:sz w:val="24"/>
                <w:szCs w:val="24"/>
              </w:rPr>
              <w:t xml:space="preserve">ectora General </w:t>
            </w:r>
            <w:r w:rsidRPr="007813C9">
              <w:rPr>
                <w:rFonts w:ascii="Arial" w:hAnsi="Arial" w:cs="Arial"/>
                <w:sz w:val="24"/>
                <w:szCs w:val="24"/>
              </w:rPr>
              <w:t>del sistema DIF Hidalgo.</w:t>
            </w:r>
          </w:p>
          <w:p w14:paraId="6CD425AE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21B674AE" w14:textId="77777777" w:rsidR="0063636F" w:rsidRPr="007813C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3C9">
              <w:rPr>
                <w:rFonts w:ascii="Arial" w:hAnsi="Arial" w:cs="Arial"/>
                <w:sz w:val="24"/>
                <w:szCs w:val="24"/>
              </w:rPr>
              <w:t>Notificación po</w:t>
            </w:r>
            <w:r>
              <w:rPr>
                <w:rFonts w:ascii="Arial" w:hAnsi="Arial" w:cs="Arial"/>
                <w:sz w:val="24"/>
                <w:szCs w:val="24"/>
              </w:rPr>
              <w:t xml:space="preserve">r parte de sistema DIF Estatal, del 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número de beneficiarios </w:t>
            </w:r>
            <w:r>
              <w:rPr>
                <w:rFonts w:ascii="Arial" w:hAnsi="Arial" w:cs="Arial"/>
                <w:sz w:val="24"/>
                <w:szCs w:val="24"/>
              </w:rPr>
              <w:t xml:space="preserve">asignados al municipio de Huichapan Hgo, </w:t>
            </w:r>
            <w:r w:rsidRPr="007813C9">
              <w:rPr>
                <w:rFonts w:ascii="Arial" w:hAnsi="Arial" w:cs="Arial"/>
                <w:sz w:val="24"/>
                <w:szCs w:val="24"/>
              </w:rPr>
              <w:t>mediante un oficio.</w:t>
            </w:r>
          </w:p>
        </w:tc>
      </w:tr>
      <w:tr w:rsidR="0063636F" w:rsidRPr="00877699" w14:paraId="44F802D4" w14:textId="77777777" w:rsidTr="000F2375">
        <w:trPr>
          <w:trHeight w:val="766"/>
        </w:trPr>
        <w:tc>
          <w:tcPr>
            <w:tcW w:w="808" w:type="dxa"/>
          </w:tcPr>
          <w:p w14:paraId="753AC8EE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3B40FA" w14:textId="77777777" w:rsidR="0063636F" w:rsidRPr="0087769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14:paraId="5B38B406" w14:textId="77777777" w:rsidR="0063636F" w:rsidRPr="00C733DD" w:rsidRDefault="0063636F" w:rsidP="000F237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General del Sistema DIF Municipal. </w:t>
            </w:r>
          </w:p>
        </w:tc>
        <w:tc>
          <w:tcPr>
            <w:tcW w:w="5072" w:type="dxa"/>
          </w:tcPr>
          <w:p w14:paraId="295F381A" w14:textId="77777777" w:rsidR="0063636F" w:rsidRPr="00C733DD" w:rsidRDefault="0063636F" w:rsidP="000F237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Aprobar el número de beneficiarios y su distribución, conforme al programa de Asistencia Alimentaria</w:t>
            </w:r>
          </w:p>
        </w:tc>
      </w:tr>
      <w:tr w:rsidR="0063636F" w:rsidRPr="00877699" w14:paraId="5B423563" w14:textId="77777777" w:rsidTr="000F2375">
        <w:trPr>
          <w:trHeight w:val="708"/>
        </w:trPr>
        <w:tc>
          <w:tcPr>
            <w:tcW w:w="808" w:type="dxa"/>
          </w:tcPr>
          <w:p w14:paraId="7991607F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2FCE0A" w14:textId="77777777" w:rsidR="0063636F" w:rsidRPr="0087769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14:paraId="1A0030AC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580490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de Asistencia Alimentaria. </w:t>
            </w:r>
          </w:p>
          <w:p w14:paraId="0FB3C622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7EC4B434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la cedula de beneficiarios a DIF Estatal, del programa de asistencia alimentaria</w:t>
            </w:r>
          </w:p>
        </w:tc>
      </w:tr>
      <w:tr w:rsidR="0063636F" w:rsidRPr="00877699" w14:paraId="56B5F9BB" w14:textId="77777777" w:rsidTr="000F2375">
        <w:trPr>
          <w:trHeight w:val="690"/>
        </w:trPr>
        <w:tc>
          <w:tcPr>
            <w:tcW w:w="808" w:type="dxa"/>
          </w:tcPr>
          <w:p w14:paraId="1606F29B" w14:textId="77777777" w:rsidR="0063636F" w:rsidRPr="0087769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14:paraId="2395DD68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de Asistencia Alimentaria. </w:t>
            </w:r>
          </w:p>
          <w:p w14:paraId="475BA1FE" w14:textId="77777777" w:rsidR="0063636F" w:rsidRPr="00C733DD" w:rsidRDefault="0063636F" w:rsidP="000F2375">
            <w:pPr>
              <w:rPr>
                <w:sz w:val="20"/>
                <w:szCs w:val="20"/>
              </w:rPr>
            </w:pPr>
          </w:p>
        </w:tc>
        <w:tc>
          <w:tcPr>
            <w:tcW w:w="5072" w:type="dxa"/>
          </w:tcPr>
          <w:p w14:paraId="2162647E" w14:textId="77777777" w:rsidR="0063636F" w:rsidRPr="00C733DD" w:rsidRDefault="0063636F" w:rsidP="000F237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Recopilar datos, de peso y talla de cada uno de los beneficiarios, del programa de asistencia alimentaria</w:t>
            </w:r>
          </w:p>
        </w:tc>
      </w:tr>
      <w:tr w:rsidR="0063636F" w:rsidRPr="00877699" w14:paraId="3C7164AC" w14:textId="77777777" w:rsidTr="000F2375">
        <w:trPr>
          <w:trHeight w:val="613"/>
        </w:trPr>
        <w:tc>
          <w:tcPr>
            <w:tcW w:w="808" w:type="dxa"/>
          </w:tcPr>
          <w:p w14:paraId="1E3A7179" w14:textId="77777777" w:rsidR="0063636F" w:rsidRPr="00877699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14:paraId="431FF012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de Asistencia Alimentaria. </w:t>
            </w:r>
          </w:p>
          <w:p w14:paraId="3B49B676" w14:textId="77777777" w:rsidR="0063636F" w:rsidRPr="00C733DD" w:rsidRDefault="0063636F" w:rsidP="000F2375">
            <w:pPr>
              <w:rPr>
                <w:sz w:val="20"/>
                <w:szCs w:val="20"/>
              </w:rPr>
            </w:pPr>
          </w:p>
        </w:tc>
        <w:tc>
          <w:tcPr>
            <w:tcW w:w="5072" w:type="dxa"/>
          </w:tcPr>
          <w:p w14:paraId="15E99121" w14:textId="77777777" w:rsidR="0063636F" w:rsidRPr="00C733DD" w:rsidRDefault="0063636F" w:rsidP="000F237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Capturar </w:t>
            </w:r>
            <w:r w:rsidRPr="007813C9">
              <w:rPr>
                <w:rFonts w:ascii="Arial" w:hAnsi="Arial" w:cs="Arial"/>
                <w:sz w:val="24"/>
                <w:szCs w:val="24"/>
              </w:rPr>
              <w:t>datos de los beneficiarios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813C9">
              <w:rPr>
                <w:rFonts w:ascii="Arial" w:hAnsi="Arial" w:cs="Arial"/>
                <w:sz w:val="24"/>
                <w:szCs w:val="24"/>
              </w:rPr>
              <w:t xml:space="preserve"> media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7813C9">
              <w:rPr>
                <w:rFonts w:ascii="Arial" w:hAnsi="Arial" w:cs="Arial"/>
                <w:sz w:val="24"/>
                <w:szCs w:val="24"/>
              </w:rPr>
              <w:t>te el programa REBEPA.</w:t>
            </w:r>
          </w:p>
        </w:tc>
      </w:tr>
      <w:tr w:rsidR="0063636F" w:rsidRPr="00877699" w14:paraId="14B0954B" w14:textId="77777777" w:rsidTr="000F2375">
        <w:trPr>
          <w:trHeight w:val="613"/>
        </w:trPr>
        <w:tc>
          <w:tcPr>
            <w:tcW w:w="808" w:type="dxa"/>
          </w:tcPr>
          <w:p w14:paraId="652FF179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14:paraId="7B4FAABC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55F133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 del programa de Asistencia Alimentaria</w:t>
            </w:r>
            <w:r w:rsidRPr="008776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E12F198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07CB1350" w14:textId="77777777" w:rsidR="0063636F" w:rsidRPr="00877699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el reporte mensual para la entrega de despensas a las presidentas de DIF Comunitarios.</w:t>
            </w:r>
          </w:p>
        </w:tc>
      </w:tr>
      <w:tr w:rsidR="0063636F" w:rsidRPr="00877699" w14:paraId="41F1C092" w14:textId="77777777" w:rsidTr="000F2375">
        <w:trPr>
          <w:trHeight w:val="613"/>
        </w:trPr>
        <w:tc>
          <w:tcPr>
            <w:tcW w:w="808" w:type="dxa"/>
          </w:tcPr>
          <w:p w14:paraId="555C1EAF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14:paraId="4A120181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D09B37" w14:textId="77777777" w:rsidR="0063636F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Auxiliares de área </w:t>
            </w:r>
          </w:p>
        </w:tc>
        <w:tc>
          <w:tcPr>
            <w:tcW w:w="5072" w:type="dxa"/>
          </w:tcPr>
          <w:p w14:paraId="70DF4F4A" w14:textId="77777777" w:rsidR="0063636F" w:rsidRPr="00877699" w:rsidRDefault="0063636F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699">
              <w:rPr>
                <w:rFonts w:ascii="Arial" w:hAnsi="Arial" w:cs="Arial"/>
                <w:sz w:val="24"/>
                <w:szCs w:val="24"/>
              </w:rPr>
              <w:t xml:space="preserve">Entregar </w:t>
            </w:r>
            <w:r>
              <w:rPr>
                <w:rFonts w:ascii="Arial" w:hAnsi="Arial" w:cs="Arial"/>
                <w:sz w:val="24"/>
                <w:szCs w:val="24"/>
              </w:rPr>
              <w:t>despensas a las presidentas de DIF Comunitarios, mensualmente.</w:t>
            </w:r>
          </w:p>
        </w:tc>
      </w:tr>
      <w:tr w:rsidR="0063636F" w:rsidRPr="00877699" w14:paraId="5D61D62F" w14:textId="77777777" w:rsidTr="000F2375">
        <w:trPr>
          <w:trHeight w:val="613"/>
        </w:trPr>
        <w:tc>
          <w:tcPr>
            <w:tcW w:w="808" w:type="dxa"/>
          </w:tcPr>
          <w:p w14:paraId="72757016" w14:textId="77777777" w:rsidR="0063636F" w:rsidRDefault="0063636F" w:rsidP="000F23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14:paraId="1E59EE09" w14:textId="77777777" w:rsidR="0063636F" w:rsidRPr="00877699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del programa de Asistencia Alimentaria. </w:t>
            </w:r>
          </w:p>
          <w:p w14:paraId="7B0D946D" w14:textId="77777777" w:rsidR="0063636F" w:rsidRDefault="0063636F" w:rsidP="000F23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</w:tcPr>
          <w:p w14:paraId="53040C89" w14:textId="77777777" w:rsidR="0063636F" w:rsidRDefault="0063636F" w:rsidP="000F2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de orientación alimentaria, para disminuir su condición de vulnerabilidad de los beneficiarios</w:t>
            </w:r>
          </w:p>
        </w:tc>
      </w:tr>
    </w:tbl>
    <w:p w14:paraId="0D62B0EE" w14:textId="77777777" w:rsidR="0063636F" w:rsidRDefault="0063636F" w:rsidP="0063636F">
      <w:pPr>
        <w:jc w:val="center"/>
        <w:rPr>
          <w:rFonts w:ascii="Century Gothic" w:hAnsi="Century Gothic" w:cs="Arial"/>
          <w:b/>
          <w:color w:val="0070C0"/>
          <w:sz w:val="96"/>
        </w:rPr>
      </w:pPr>
    </w:p>
    <w:p w14:paraId="641B5557" w14:textId="77777777" w:rsidR="0063636F" w:rsidRPr="004F5EB5" w:rsidRDefault="0063636F" w:rsidP="007E60D8">
      <w:pPr>
        <w:spacing w:after="0"/>
        <w:rPr>
          <w:rFonts w:ascii="Arial" w:hAnsi="Arial" w:cs="Arial"/>
          <w:sz w:val="24"/>
          <w:szCs w:val="24"/>
        </w:rPr>
      </w:pPr>
    </w:p>
    <w:sectPr w:rsidR="0063636F" w:rsidRPr="004F5E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FF"/>
    <w:rsid w:val="000209CE"/>
    <w:rsid w:val="00357FEE"/>
    <w:rsid w:val="003F44BE"/>
    <w:rsid w:val="00414074"/>
    <w:rsid w:val="0063636F"/>
    <w:rsid w:val="007E60D8"/>
    <w:rsid w:val="00824C3E"/>
    <w:rsid w:val="009F09B1"/>
    <w:rsid w:val="00F32BAC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41D7"/>
  <w15:chartTrackingRefBased/>
  <w15:docId w15:val="{40CF7C7A-A7D4-4EED-8CB0-BDEB142D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CF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A2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CFF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FA2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1593</Words>
  <Characters>8766</Characters>
  <Application>Microsoft Office Word</Application>
  <DocSecurity>0</DocSecurity>
  <Lines>73</Lines>
  <Paragraphs>20</Paragraphs>
  <ScaleCrop>false</ScaleCrop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SISTEMA DIF MUNICIPAL HUICHAPAN</cp:lastModifiedBy>
  <cp:revision>2</cp:revision>
  <dcterms:created xsi:type="dcterms:W3CDTF">2024-01-18T04:35:00Z</dcterms:created>
  <dcterms:modified xsi:type="dcterms:W3CDTF">2024-01-18T04:35:00Z</dcterms:modified>
</cp:coreProperties>
</file>